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2C8DF" w14:textId="77777777" w:rsidR="00B33727" w:rsidRDefault="00ED68C9">
      <w:pPr>
        <w:jc w:val="center"/>
        <w:rPr>
          <w:b/>
        </w:rPr>
      </w:pPr>
      <w:bookmarkStart w:id="0" w:name="_GoBack"/>
      <w:bookmarkEnd w:id="0"/>
      <w:r>
        <w:rPr>
          <w:b/>
        </w:rPr>
        <w:t>KOÇ UNIVERSITY</w:t>
      </w:r>
    </w:p>
    <w:p w14:paraId="20B2C8E0" w14:textId="77777777" w:rsidR="00B33727" w:rsidRDefault="00ED68C9">
      <w:pPr>
        <w:jc w:val="center"/>
        <w:rPr>
          <w:b/>
        </w:rPr>
      </w:pPr>
      <w:r>
        <w:rPr>
          <w:b/>
        </w:rPr>
        <w:t>COLLEGE OF ENGINEERING</w:t>
      </w:r>
    </w:p>
    <w:p w14:paraId="20B2C8E1" w14:textId="77777777" w:rsidR="00B33727" w:rsidRDefault="00ED68C9">
      <w:pPr>
        <w:jc w:val="center"/>
        <w:rPr>
          <w:b/>
        </w:rPr>
      </w:pPr>
      <w:r>
        <w:rPr>
          <w:b/>
        </w:rPr>
        <w:t>ELECTRICAL ENGINEERING DEPARTMENT</w:t>
      </w:r>
    </w:p>
    <w:p w14:paraId="20B2C8E2" w14:textId="77777777" w:rsidR="00B33727" w:rsidRDefault="00ED68C9">
      <w:pPr>
        <w:jc w:val="center"/>
        <w:rPr>
          <w:b/>
        </w:rPr>
      </w:pPr>
      <w:r>
        <w:rPr>
          <w:b/>
        </w:rPr>
        <w:t>EE 291/391 SUMMER PRACTICES I/II</w:t>
      </w:r>
    </w:p>
    <w:p w14:paraId="20B2C8E3" w14:textId="77777777" w:rsidR="00B33727" w:rsidRDefault="00B33727"/>
    <w:p w14:paraId="20B2C8E4" w14:textId="77777777" w:rsidR="00B33727" w:rsidRDefault="00ED68C9">
      <w:pPr>
        <w:spacing w:line="240" w:lineRule="auto"/>
      </w:pPr>
      <w:bookmarkStart w:id="1" w:name="_gjdgxs" w:colFirst="0" w:colLast="0"/>
      <w:bookmarkEnd w:id="1"/>
      <w:r>
        <w:t>TITLE PAGE</w:t>
      </w:r>
    </w:p>
    <w:p w14:paraId="20B2C8E5" w14:textId="77777777" w:rsidR="00B33727" w:rsidRDefault="00B33727"/>
    <w:p w14:paraId="20B2C8E6" w14:textId="77777777" w:rsidR="00B33727" w:rsidRDefault="00ED68C9"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14:paraId="20B2C8E7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University</w:t>
      </w:r>
      <w:proofErr w:type="spellEnd"/>
      <w:r>
        <w:t xml:space="preserve"> name</w:t>
      </w:r>
    </w:p>
    <w:p w14:paraId="20B2C8E8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Department</w:t>
      </w:r>
      <w:proofErr w:type="spellEnd"/>
      <w:r>
        <w:t xml:space="preserve"> name</w:t>
      </w:r>
    </w:p>
    <w:p w14:paraId="20B2C8E9" w14:textId="77777777" w:rsidR="00B33727" w:rsidRDefault="00ED68C9">
      <w:pPr>
        <w:numPr>
          <w:ilvl w:val="0"/>
          <w:numId w:val="1"/>
        </w:numPr>
        <w:ind w:hanging="360"/>
        <w:contextualSpacing/>
      </w:pPr>
      <w:r>
        <w:t xml:space="preserve">Course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i.e</w:t>
      </w:r>
      <w:proofErr w:type="spellEnd"/>
      <w:r>
        <w:t>. “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Report”</w:t>
      </w:r>
    </w:p>
    <w:p w14:paraId="20B2C8EA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Student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</w:p>
    <w:p w14:paraId="20B2C8EB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Internship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</w:t>
      </w:r>
      <w:proofErr w:type="spellEnd"/>
    </w:p>
    <w:p w14:paraId="20B2C8EC" w14:textId="77777777" w:rsidR="00B33727" w:rsidRDefault="00ED68C9">
      <w:pPr>
        <w:numPr>
          <w:ilvl w:val="0"/>
          <w:numId w:val="1"/>
        </w:numPr>
        <w:ind w:hanging="360"/>
        <w:contextualSpacing/>
      </w:pPr>
      <w:proofErr w:type="spellStart"/>
      <w:r>
        <w:t>Date</w:t>
      </w:r>
      <w:proofErr w:type="spellEnd"/>
    </w:p>
    <w:p w14:paraId="20B2C8ED" w14:textId="77777777" w:rsidR="00B33727" w:rsidRDefault="00B33727"/>
    <w:p w14:paraId="20B2C8EE" w14:textId="77777777" w:rsidR="00B33727" w:rsidRDefault="00B33727">
      <w:pPr>
        <w:tabs>
          <w:tab w:val="center" w:pos="4153"/>
          <w:tab w:val="right" w:pos="8306"/>
        </w:tabs>
      </w:pPr>
    </w:p>
    <w:p w14:paraId="20B2C8EF" w14:textId="77777777" w:rsidR="00B33727" w:rsidRDefault="00ED68C9">
      <w:pPr>
        <w:tabs>
          <w:tab w:val="center" w:pos="4153"/>
          <w:tab w:val="right" w:pos="8306"/>
        </w:tabs>
      </w:pPr>
      <w:proofErr w:type="spellStart"/>
      <w:r>
        <w:t>Sample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layout</w:t>
      </w:r>
      <w:proofErr w:type="spellEnd"/>
      <w:r>
        <w:t>:</w:t>
      </w:r>
    </w:p>
    <w:p w14:paraId="20B2C8F0" w14:textId="77777777" w:rsidR="00B33727" w:rsidRDefault="00ED68C9">
      <w:pPr>
        <w:tabs>
          <w:tab w:val="center" w:pos="4153"/>
          <w:tab w:val="right" w:pos="8306"/>
        </w:tabs>
        <w:jc w:val="right"/>
      </w:pPr>
      <w:r>
        <w:t xml:space="preserve">Koç </w:t>
      </w:r>
      <w:proofErr w:type="spellStart"/>
      <w:r>
        <w:t>University</w:t>
      </w:r>
      <w:proofErr w:type="spellEnd"/>
    </w:p>
    <w:p w14:paraId="20B2C8F1" w14:textId="77777777" w:rsidR="00B33727" w:rsidRDefault="00ED68C9">
      <w:pPr>
        <w:tabs>
          <w:tab w:val="center" w:pos="4153"/>
          <w:tab w:val="right" w:pos="8306"/>
        </w:tabs>
        <w:jc w:val="right"/>
      </w:pPr>
      <w:proofErr w:type="spellStart"/>
      <w:r>
        <w:t>College</w:t>
      </w:r>
      <w:proofErr w:type="spellEnd"/>
      <w:r>
        <w:t xml:space="preserve"> of Engineering</w:t>
      </w:r>
    </w:p>
    <w:p w14:paraId="20B2C8F2" w14:textId="77777777" w:rsidR="00B33727" w:rsidRDefault="00ED68C9">
      <w:pPr>
        <w:tabs>
          <w:tab w:val="center" w:pos="4153"/>
          <w:tab w:val="right" w:pos="8306"/>
        </w:tabs>
        <w:jc w:val="right"/>
      </w:pPr>
      <w:proofErr w:type="spellStart"/>
      <w:r>
        <w:t>Department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&amp; </w:t>
      </w:r>
      <w:proofErr w:type="spellStart"/>
      <w:r>
        <w:t>Electronics</w:t>
      </w:r>
      <w:proofErr w:type="spellEnd"/>
      <w:r>
        <w:t xml:space="preserve"> Engineering</w:t>
      </w:r>
    </w:p>
    <w:p w14:paraId="20B2C8F3" w14:textId="77777777" w:rsidR="00B33727" w:rsidRDefault="00B33727">
      <w:pPr>
        <w:tabs>
          <w:tab w:val="center" w:pos="4153"/>
          <w:tab w:val="right" w:pos="8306"/>
        </w:tabs>
        <w:jc w:val="center"/>
      </w:pPr>
    </w:p>
    <w:p w14:paraId="20B2C8F4" w14:textId="77777777" w:rsidR="00B33727" w:rsidRDefault="00B33727">
      <w:pPr>
        <w:tabs>
          <w:tab w:val="center" w:pos="4153"/>
          <w:tab w:val="right" w:pos="8306"/>
        </w:tabs>
        <w:jc w:val="center"/>
      </w:pPr>
    </w:p>
    <w:p w14:paraId="20B2C8F5" w14:textId="77777777" w:rsidR="00B33727" w:rsidRDefault="00ED68C9">
      <w:pPr>
        <w:tabs>
          <w:tab w:val="center" w:pos="4153"/>
          <w:tab w:val="right" w:pos="8306"/>
        </w:tabs>
        <w:jc w:val="center"/>
      </w:pPr>
      <w:r>
        <w:t>ELEC 291</w:t>
      </w:r>
    </w:p>
    <w:p w14:paraId="20B2C8F6" w14:textId="77777777" w:rsidR="00B33727" w:rsidRDefault="00ED68C9">
      <w:pPr>
        <w:tabs>
          <w:tab w:val="center" w:pos="4153"/>
          <w:tab w:val="right" w:pos="8306"/>
        </w:tabs>
        <w:jc w:val="center"/>
      </w:pP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Report</w:t>
      </w:r>
    </w:p>
    <w:p w14:paraId="20B2C8F7" w14:textId="77777777" w:rsidR="00B33727" w:rsidRDefault="00ED68C9">
      <w:pPr>
        <w:tabs>
          <w:tab w:val="center" w:pos="4153"/>
          <w:tab w:val="right" w:pos="8306"/>
        </w:tabs>
        <w:jc w:val="center"/>
      </w:pPr>
      <w:proofErr w:type="spellStart"/>
      <w:r>
        <w:t>Jane</w:t>
      </w:r>
      <w:proofErr w:type="spellEnd"/>
      <w:r>
        <w:t xml:space="preserve"> </w:t>
      </w:r>
      <w:proofErr w:type="spellStart"/>
      <w:r>
        <w:t>Doe</w:t>
      </w:r>
      <w:proofErr w:type="spellEnd"/>
      <w:r>
        <w:t xml:space="preserve"> 0123456789</w:t>
      </w:r>
    </w:p>
    <w:p w14:paraId="20B2C8F8" w14:textId="77777777" w:rsidR="00B33727" w:rsidRDefault="00ED68C9">
      <w:pPr>
        <w:tabs>
          <w:tab w:val="center" w:pos="4153"/>
          <w:tab w:val="right" w:pos="8306"/>
        </w:tabs>
        <w:jc w:val="center"/>
      </w:pPr>
      <w:r>
        <w:t xml:space="preserve">XYZ Corporation, ABC </w:t>
      </w:r>
      <w:proofErr w:type="spellStart"/>
      <w:r>
        <w:t>Department</w:t>
      </w:r>
      <w:proofErr w:type="spellEnd"/>
    </w:p>
    <w:p w14:paraId="20B2C8F9" w14:textId="77777777" w:rsidR="00B33727" w:rsidRDefault="00ED68C9">
      <w:pPr>
        <w:tabs>
          <w:tab w:val="center" w:pos="4153"/>
          <w:tab w:val="right" w:pos="8306"/>
        </w:tabs>
        <w:jc w:val="center"/>
      </w:pPr>
      <w:proofErr w:type="spellStart"/>
      <w:r>
        <w:t>June</w:t>
      </w:r>
      <w:proofErr w:type="spellEnd"/>
      <w:r>
        <w:t xml:space="preserve"> 20##</w:t>
      </w:r>
    </w:p>
    <w:p w14:paraId="20B2C8FA" w14:textId="77777777" w:rsidR="00B33727" w:rsidRDefault="00ED68C9">
      <w:r>
        <w:br w:type="page"/>
      </w:r>
    </w:p>
    <w:p w14:paraId="20B2C8FB" w14:textId="77777777" w:rsidR="00B33727" w:rsidRDefault="00B33727">
      <w:pPr>
        <w:spacing w:line="240" w:lineRule="auto"/>
      </w:pPr>
    </w:p>
    <w:p w14:paraId="20B2C8FC" w14:textId="77777777" w:rsidR="00B33727" w:rsidRDefault="00B33727">
      <w:pPr>
        <w:tabs>
          <w:tab w:val="center" w:pos="4153"/>
          <w:tab w:val="right" w:pos="8306"/>
        </w:tabs>
      </w:pPr>
    </w:p>
    <w:p w14:paraId="20B2C8FD" w14:textId="77777777" w:rsidR="00B33727" w:rsidRDefault="00ED68C9">
      <w:pPr>
        <w:tabs>
          <w:tab w:val="center" w:pos="4153"/>
          <w:tab w:val="right" w:pos="8306"/>
        </w:tabs>
      </w:pPr>
      <w:r>
        <w:t>INFO PAGE</w:t>
      </w:r>
    </w:p>
    <w:p w14:paraId="20B2C8FE" w14:textId="77777777" w:rsidR="00B33727" w:rsidRDefault="00ED68C9"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</w:t>
      </w:r>
    </w:p>
    <w:p w14:paraId="20B2C8FF" w14:textId="77777777" w:rsidR="00B33727" w:rsidRDefault="00B33727"/>
    <w:p w14:paraId="20B2C900" w14:textId="77777777" w:rsidR="00B33727" w:rsidRDefault="00B33727"/>
    <w:p w14:paraId="20B2C901" w14:textId="77777777" w:rsidR="00B33727" w:rsidRDefault="00B33727"/>
    <w:p w14:paraId="20B2C902" w14:textId="77777777" w:rsidR="00B33727" w:rsidRDefault="00B33727"/>
    <w:p w14:paraId="20B2C903" w14:textId="77777777" w:rsidR="00B33727" w:rsidRDefault="00ED68C9">
      <w:proofErr w:type="spellStart"/>
      <w:r>
        <w:t>Sample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layout</w:t>
      </w:r>
      <w:proofErr w:type="spellEnd"/>
      <w:r>
        <w:t>:</w:t>
      </w:r>
    </w:p>
    <w:p w14:paraId="20B2C904" w14:textId="77777777" w:rsidR="00B33727" w:rsidRDefault="00ED68C9">
      <w:pPr>
        <w:jc w:val="center"/>
      </w:pPr>
      <w:r>
        <w:t>SUMMER PRACTICE REPORT</w:t>
      </w:r>
    </w:p>
    <w:p w14:paraId="20B2C905" w14:textId="77777777" w:rsidR="00B33727" w:rsidRDefault="00B33727"/>
    <w:p w14:paraId="20B2C906" w14:textId="77777777" w:rsidR="00B33727" w:rsidRDefault="00ED68C9">
      <w:proofErr w:type="spellStart"/>
      <w:r>
        <w:t>Student</w:t>
      </w:r>
      <w:proofErr w:type="spellEnd"/>
      <w:r>
        <w:t xml:space="preserve"> Name:</w:t>
      </w:r>
    </w:p>
    <w:p w14:paraId="20B2C907" w14:textId="77777777" w:rsidR="00B33727" w:rsidRDefault="00ED68C9">
      <w:proofErr w:type="spellStart"/>
      <w:r>
        <w:t>Starting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14:paraId="20B2C908" w14:textId="77777777" w:rsidR="00B33727" w:rsidRDefault="00ED68C9">
      <w:proofErr w:type="spellStart"/>
      <w:r>
        <w:t>Completion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14:paraId="20B2C909" w14:textId="77777777" w:rsidR="00B33727" w:rsidRDefault="00ED68C9">
      <w:r>
        <w:t xml:space="preserve">Total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>:</w:t>
      </w:r>
    </w:p>
    <w:p w14:paraId="20B2C90A" w14:textId="77777777" w:rsidR="00B33727" w:rsidRDefault="00ED68C9"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#:  </w:t>
      </w:r>
    </w:p>
    <w:p w14:paraId="20B2C90B" w14:textId="77777777" w:rsidR="00B33727" w:rsidRDefault="00ED68C9">
      <w:proofErr w:type="spellStart"/>
      <w:r>
        <w:t>Company</w:t>
      </w:r>
      <w:proofErr w:type="spellEnd"/>
      <w:r>
        <w:t>:</w:t>
      </w:r>
    </w:p>
    <w:p w14:paraId="20B2C90C" w14:textId="77777777" w:rsidR="00B33727" w:rsidRDefault="00ED68C9">
      <w:proofErr w:type="spellStart"/>
      <w:r>
        <w:t>Department</w:t>
      </w:r>
      <w:proofErr w:type="spellEnd"/>
      <w:r>
        <w:t>:</w:t>
      </w:r>
    </w:p>
    <w:p w14:paraId="20B2C90D" w14:textId="77777777" w:rsidR="00B33727" w:rsidRDefault="00ED68C9">
      <w:proofErr w:type="spellStart"/>
      <w:r>
        <w:t>Address</w:t>
      </w:r>
      <w:proofErr w:type="spellEnd"/>
      <w:r>
        <w:t>:</w:t>
      </w:r>
    </w:p>
    <w:p w14:paraId="20B2C90E" w14:textId="77777777" w:rsidR="00B33727" w:rsidRDefault="00ED68C9"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(Name, </w:t>
      </w:r>
      <w:proofErr w:type="spellStart"/>
      <w:r>
        <w:t>Department</w:t>
      </w:r>
      <w:proofErr w:type="spellEnd"/>
      <w:r>
        <w:t xml:space="preserve">, Phone, </w:t>
      </w:r>
      <w:proofErr w:type="spellStart"/>
      <w:r>
        <w:t>Fax</w:t>
      </w:r>
      <w:proofErr w:type="spellEnd"/>
      <w:r>
        <w:t xml:space="preserve">, </w:t>
      </w:r>
      <w:proofErr w:type="spellStart"/>
      <w:r>
        <w:t>etc</w:t>
      </w:r>
      <w:proofErr w:type="spellEnd"/>
      <w:r>
        <w:t>.):</w:t>
      </w:r>
    </w:p>
    <w:p w14:paraId="20B2C90F" w14:textId="77777777" w:rsidR="00B33727" w:rsidRDefault="00B33727">
      <w:pPr>
        <w:spacing w:line="240" w:lineRule="auto"/>
        <w:rPr>
          <w:b/>
          <w:sz w:val="28"/>
          <w:szCs w:val="28"/>
        </w:rPr>
      </w:pPr>
    </w:p>
    <w:p w14:paraId="20B2C910" w14:textId="77777777" w:rsidR="00B33727" w:rsidRDefault="00B33727">
      <w:pPr>
        <w:spacing w:line="240" w:lineRule="auto"/>
        <w:rPr>
          <w:b/>
          <w:sz w:val="28"/>
          <w:szCs w:val="28"/>
        </w:rPr>
      </w:pPr>
    </w:p>
    <w:p w14:paraId="20B2C911" w14:textId="77777777" w:rsidR="00B33727" w:rsidRDefault="00ED68C9">
      <w:r>
        <w:br w:type="page"/>
      </w:r>
    </w:p>
    <w:p w14:paraId="20B2C912" w14:textId="77777777" w:rsidR="00B33727" w:rsidRDefault="00B33727">
      <w:pPr>
        <w:widowControl w:val="0"/>
        <w:spacing w:line="276" w:lineRule="auto"/>
        <w:rPr>
          <w:b/>
          <w:sz w:val="28"/>
          <w:szCs w:val="28"/>
        </w:rPr>
      </w:pPr>
    </w:p>
    <w:p w14:paraId="20B2C913" w14:textId="77777777" w:rsidR="00B33727" w:rsidRDefault="00ED68C9">
      <w:pPr>
        <w:rPr>
          <w:sz w:val="20"/>
          <w:szCs w:val="20"/>
        </w:rPr>
      </w:pPr>
      <w:r>
        <w:t>TABLE OF CONTENTS</w:t>
      </w:r>
    </w:p>
    <w:p w14:paraId="20B2C914" w14:textId="77777777" w:rsidR="00B33727" w:rsidRDefault="00ED68C9">
      <w:r>
        <w:t xml:space="preserve">Show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Start </w:t>
      </w:r>
      <w:proofErr w:type="spellStart"/>
      <w:r>
        <w:t>numbering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here on. </w:t>
      </w:r>
    </w:p>
    <w:p w14:paraId="20B2C915" w14:textId="77777777" w:rsidR="00B33727" w:rsidRDefault="00B33727"/>
    <w:p w14:paraId="20B2C916" w14:textId="77777777" w:rsidR="00B33727" w:rsidRDefault="00ED68C9">
      <w:pPr>
        <w:keepNext/>
        <w:keepLines/>
        <w:spacing w:before="480" w:line="276" w:lineRule="auto"/>
        <w:rPr>
          <w:b/>
          <w:color w:val="366091"/>
          <w:sz w:val="28"/>
          <w:szCs w:val="28"/>
        </w:rPr>
      </w:pPr>
      <w:proofErr w:type="spellStart"/>
      <w:r>
        <w:rPr>
          <w:b/>
          <w:color w:val="366091"/>
          <w:sz w:val="28"/>
          <w:szCs w:val="28"/>
        </w:rPr>
        <w:t>Table</w:t>
      </w:r>
      <w:proofErr w:type="spellEnd"/>
      <w:r>
        <w:rPr>
          <w:b/>
          <w:color w:val="366091"/>
          <w:sz w:val="28"/>
          <w:szCs w:val="28"/>
        </w:rPr>
        <w:t xml:space="preserve"> of </w:t>
      </w:r>
      <w:proofErr w:type="spellStart"/>
      <w:r>
        <w:rPr>
          <w:b/>
          <w:color w:val="366091"/>
          <w:sz w:val="28"/>
          <w:szCs w:val="28"/>
        </w:rPr>
        <w:t>Contents</w:t>
      </w:r>
      <w:proofErr w:type="spellEnd"/>
      <w:r>
        <w:fldChar w:fldCharType="begin"/>
      </w:r>
      <w:r>
        <w:instrText xml:space="preserve"> HYPERLINK \l "_30j0zll" \h </w:instrText>
      </w:r>
      <w:r>
        <w:fldChar w:fldCharType="end"/>
      </w:r>
    </w:p>
    <w:sdt>
      <w:sdtPr>
        <w:id w:val="1719012077"/>
        <w:docPartObj>
          <w:docPartGallery w:val="Table of Contents"/>
          <w:docPartUnique/>
        </w:docPartObj>
      </w:sdtPr>
      <w:sdtEndPr/>
      <w:sdtContent>
        <w:p w14:paraId="20B2C917" w14:textId="77777777" w:rsidR="00B33727" w:rsidRDefault="00ED68C9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>
            <w:r>
              <w:rPr>
                <w:b/>
                <w:smallCaps/>
                <w:color w:val="0000FF"/>
                <w:u w:val="single"/>
              </w:rPr>
              <w:t>1.</w:t>
            </w:r>
          </w:hyperlink>
          <w:hyperlink w:anchor="_30j0zll">
            <w:r>
              <w:rPr>
                <w:sz w:val="22"/>
                <w:szCs w:val="22"/>
              </w:rPr>
              <w:tab/>
            </w:r>
          </w:hyperlink>
          <w:hyperlink w:anchor="_30j0zll">
            <w:r>
              <w:rPr>
                <w:b/>
                <w:smallCaps/>
                <w:color w:val="0000FF"/>
                <w:u w:val="single"/>
              </w:rPr>
              <w:t>Introduction</w:t>
            </w:r>
          </w:hyperlink>
          <w:hyperlink w:anchor="_1fob9te">
            <w:r>
              <w:rPr>
                <w:b/>
                <w:smallCaps/>
              </w:rPr>
              <w:tab/>
            </w:r>
          </w:hyperlink>
          <w:hyperlink w:anchor="_1fob9te"/>
        </w:p>
        <w:p w14:paraId="20B2C918" w14:textId="77777777" w:rsidR="00B33727" w:rsidRDefault="00E52E49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1fob9te">
            <w:r w:rsidR="00ED68C9">
              <w:rPr>
                <w:b/>
                <w:smallCaps/>
                <w:color w:val="0000FF"/>
                <w:u w:val="single"/>
              </w:rPr>
              <w:t>2.</w:t>
            </w:r>
          </w:hyperlink>
          <w:hyperlink w:anchor="_1fob9te">
            <w:r w:rsidR="00ED68C9">
              <w:rPr>
                <w:sz w:val="22"/>
                <w:szCs w:val="22"/>
              </w:rPr>
              <w:tab/>
            </w:r>
          </w:hyperlink>
          <w:hyperlink w:anchor="_1fob9te">
            <w:r w:rsidR="00ED68C9">
              <w:rPr>
                <w:b/>
                <w:smallCaps/>
                <w:color w:val="0000FF"/>
                <w:u w:val="single"/>
              </w:rPr>
              <w:t>Company Description</w:t>
            </w:r>
          </w:hyperlink>
          <w:hyperlink w:anchor="_3znysh7">
            <w:r w:rsidR="00ED68C9">
              <w:rPr>
                <w:b/>
                <w:smallCaps/>
              </w:rPr>
              <w:tab/>
            </w:r>
          </w:hyperlink>
          <w:hyperlink w:anchor="_3znysh7"/>
        </w:p>
        <w:p w14:paraId="20B2C919" w14:textId="77777777" w:rsidR="00B33727" w:rsidRDefault="00E52E49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3znysh7">
            <w:r w:rsidR="00ED68C9">
              <w:rPr>
                <w:b/>
                <w:smallCaps/>
                <w:color w:val="0000FF"/>
                <w:u w:val="single"/>
              </w:rPr>
              <w:t>3.</w:t>
            </w:r>
          </w:hyperlink>
          <w:hyperlink w:anchor="_3znysh7">
            <w:r w:rsidR="00ED68C9">
              <w:rPr>
                <w:sz w:val="22"/>
                <w:szCs w:val="22"/>
              </w:rPr>
              <w:tab/>
            </w:r>
          </w:hyperlink>
          <w:hyperlink w:anchor="_3znysh7">
            <w:r w:rsidR="00ED68C9">
              <w:rPr>
                <w:b/>
                <w:smallCaps/>
                <w:color w:val="0000FF"/>
                <w:u w:val="single"/>
              </w:rPr>
              <w:t>Title of the Project</w:t>
            </w:r>
          </w:hyperlink>
          <w:hyperlink w:anchor="_2et92p0">
            <w:r w:rsidR="00ED68C9">
              <w:rPr>
                <w:b/>
                <w:smallCaps/>
              </w:rPr>
              <w:tab/>
            </w:r>
          </w:hyperlink>
          <w:hyperlink w:anchor="_2et92p0"/>
        </w:p>
        <w:p w14:paraId="20B2C91A" w14:textId="77777777" w:rsidR="00B33727" w:rsidRDefault="00E52E49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2et92p0">
            <w:r w:rsidR="00ED68C9">
              <w:rPr>
                <w:b/>
                <w:smallCaps/>
                <w:color w:val="0000FF"/>
                <w:u w:val="single"/>
              </w:rPr>
              <w:t>4.</w:t>
            </w:r>
          </w:hyperlink>
          <w:hyperlink w:anchor="_2et92p0">
            <w:r w:rsidR="00ED68C9">
              <w:rPr>
                <w:sz w:val="22"/>
                <w:szCs w:val="22"/>
              </w:rPr>
              <w:tab/>
            </w:r>
          </w:hyperlink>
          <w:hyperlink w:anchor="_2et92p0">
            <w:r w:rsidR="00ED68C9">
              <w:rPr>
                <w:b/>
                <w:smallCaps/>
                <w:color w:val="0000FF"/>
                <w:u w:val="single"/>
              </w:rPr>
              <w:t>Summary and Concluding Remarks</w:t>
            </w:r>
          </w:hyperlink>
          <w:hyperlink w:anchor="_tyjcwt">
            <w:r w:rsidR="00ED68C9">
              <w:rPr>
                <w:b/>
                <w:smallCaps/>
              </w:rPr>
              <w:tab/>
            </w:r>
          </w:hyperlink>
          <w:hyperlink w:anchor="_tyjcwt"/>
        </w:p>
        <w:p w14:paraId="20B2C91B" w14:textId="77777777" w:rsidR="00B33727" w:rsidRDefault="00E52E49">
          <w:pPr>
            <w:tabs>
              <w:tab w:val="left" w:pos="440"/>
              <w:tab w:val="right" w:pos="9060"/>
            </w:tabs>
            <w:spacing w:before="360"/>
            <w:rPr>
              <w:sz w:val="22"/>
              <w:szCs w:val="22"/>
            </w:rPr>
          </w:pPr>
          <w:hyperlink w:anchor="_tyjcwt">
            <w:r w:rsidR="00ED68C9">
              <w:rPr>
                <w:b/>
                <w:smallCaps/>
                <w:color w:val="0000FF"/>
                <w:u w:val="single"/>
              </w:rPr>
              <w:t>5.</w:t>
            </w:r>
          </w:hyperlink>
          <w:hyperlink w:anchor="_tyjcwt">
            <w:r w:rsidR="00ED68C9">
              <w:rPr>
                <w:sz w:val="22"/>
                <w:szCs w:val="22"/>
              </w:rPr>
              <w:tab/>
            </w:r>
          </w:hyperlink>
          <w:hyperlink w:anchor="_tyjcwt">
            <w:r w:rsidR="00ED68C9">
              <w:rPr>
                <w:b/>
                <w:smallCaps/>
                <w:color w:val="0000FF"/>
                <w:u w:val="single"/>
              </w:rPr>
              <w:t>References</w:t>
            </w:r>
          </w:hyperlink>
          <w:hyperlink w:anchor="_3dy6vkm">
            <w:r w:rsidR="00ED68C9">
              <w:rPr>
                <w:b/>
                <w:smallCaps/>
              </w:rPr>
              <w:tab/>
            </w:r>
          </w:hyperlink>
          <w:hyperlink w:anchor="_3dy6vkm"/>
        </w:p>
        <w:p w14:paraId="20B2C91C" w14:textId="77777777" w:rsidR="00B33727" w:rsidRDefault="00E52E49">
          <w:pPr>
            <w:tabs>
              <w:tab w:val="right" w:pos="9060"/>
            </w:tabs>
            <w:spacing w:before="360"/>
            <w:rPr>
              <w:sz w:val="22"/>
              <w:szCs w:val="22"/>
            </w:rPr>
          </w:pPr>
          <w:hyperlink w:anchor="_3dy6vkm">
            <w:r w:rsidR="00ED68C9">
              <w:rPr>
                <w:b/>
                <w:smallCaps/>
                <w:color w:val="0000FF"/>
                <w:u w:val="single"/>
              </w:rPr>
              <w:t>Appendixes</w:t>
            </w:r>
          </w:hyperlink>
          <w:hyperlink r:id="rId10">
            <w:r w:rsidR="00ED68C9">
              <w:rPr>
                <w:b/>
                <w:smallCaps/>
              </w:rPr>
              <w:tab/>
            </w:r>
          </w:hyperlink>
          <w:hyperlink r:id="rId11"/>
          <w:r w:rsidR="00ED68C9">
            <w:fldChar w:fldCharType="end"/>
          </w:r>
        </w:p>
      </w:sdtContent>
    </w:sdt>
    <w:p w14:paraId="20B2C91D" w14:textId="77777777" w:rsidR="00B33727" w:rsidRDefault="00E52E49">
      <w:hyperlink r:id="rId12"/>
    </w:p>
    <w:sdt>
      <w:sdtPr>
        <w:id w:val="1720396557"/>
        <w:docPartObj>
          <w:docPartGallery w:val="Table of Contents"/>
          <w:docPartUnique/>
        </w:docPartObj>
      </w:sdtPr>
      <w:sdtEndPr/>
      <w:sdtContent>
        <w:p w14:paraId="20B2C91E" w14:textId="77777777" w:rsidR="00B33727" w:rsidRDefault="00ED68C9"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r:id="rId13"/>
        </w:p>
        <w:p w14:paraId="20B2C91F" w14:textId="77777777" w:rsidR="00B33727" w:rsidRDefault="00E52E49">
          <w:hyperlink r:id="rId14"/>
          <w:r w:rsidR="00ED68C9">
            <w:fldChar w:fldCharType="end"/>
          </w:r>
        </w:p>
      </w:sdtContent>
    </w:sdt>
    <w:p w14:paraId="20B2C920" w14:textId="77777777" w:rsidR="00B33727" w:rsidRDefault="00ED68C9">
      <w:r>
        <w:br w:type="page"/>
      </w:r>
    </w:p>
    <w:p w14:paraId="20B2C921" w14:textId="77777777" w:rsidR="00B33727" w:rsidRDefault="00E52E49">
      <w:hyperlink r:id="rId15"/>
    </w:p>
    <w:p w14:paraId="20B2C922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2" w:name="_30j0zll" w:colFirst="0" w:colLast="0"/>
      <w:bookmarkEnd w:id="2"/>
      <w:proofErr w:type="spellStart"/>
      <w:r>
        <w:t>Introduction</w:t>
      </w:r>
      <w:proofErr w:type="spellEnd"/>
    </w:p>
    <w:p w14:paraId="20B2C923" w14:textId="77777777" w:rsidR="00B33727" w:rsidRDefault="00ED68C9">
      <w:pPr>
        <w:spacing w:before="280" w:after="280"/>
        <w:jc w:val="both"/>
      </w:pPr>
      <w:proofErr w:type="spellStart"/>
      <w:r>
        <w:t>Make</w:t>
      </w:r>
      <w:proofErr w:type="spellEnd"/>
      <w:r>
        <w:t xml:space="preserve">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14:paraId="20B2C924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3" w:name="_1fob9te" w:colFirst="0" w:colLast="0"/>
      <w:bookmarkEnd w:id="3"/>
      <w:proofErr w:type="spellStart"/>
      <w:r>
        <w:t>Company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20B2C925" w14:textId="77777777" w:rsidR="00B33727" w:rsidRDefault="00ED68C9"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in.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. Do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3-5 </w:t>
      </w:r>
      <w:proofErr w:type="spellStart"/>
      <w:r>
        <w:t>pages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web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.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pasting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;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rephrase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</w:t>
      </w:r>
    </w:p>
    <w:p w14:paraId="20B2C926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4" w:name="_3znysh7" w:colFirst="0" w:colLast="0"/>
      <w:bookmarkEnd w:id="4"/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</w:t>
      </w:r>
    </w:p>
    <w:p w14:paraId="20B2C927" w14:textId="77777777" w:rsidR="00B33727" w:rsidRDefault="00ED68C9">
      <w:proofErr w:type="spellStart"/>
      <w:r>
        <w:t>This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, </w:t>
      </w:r>
      <w:proofErr w:type="spellStart"/>
      <w:r>
        <w:t>deliverables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subsections</w:t>
      </w:r>
      <w:proofErr w:type="spellEnd"/>
      <w:r>
        <w:t>.</w:t>
      </w:r>
    </w:p>
    <w:p w14:paraId="20B2C928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5" w:name="_2et92p0" w:colFirst="0" w:colLast="0"/>
      <w:bookmarkEnd w:id="5"/>
      <w:proofErr w:type="spellStart"/>
      <w:r>
        <w:t>Summary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</w:t>
      </w:r>
    </w:p>
    <w:p w14:paraId="20B2C929" w14:textId="77777777" w:rsidR="00B33727" w:rsidRDefault="00ED68C9">
      <w:proofErr w:type="spellStart"/>
      <w:r>
        <w:t>Summarize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outlining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20B2C92A" w14:textId="77777777" w:rsidR="00B33727" w:rsidRDefault="00ED68C9">
      <w:pPr>
        <w:pStyle w:val="Heading1"/>
        <w:numPr>
          <w:ilvl w:val="0"/>
          <w:numId w:val="2"/>
        </w:numPr>
        <w:ind w:hanging="360"/>
      </w:pPr>
      <w:bookmarkStart w:id="6" w:name="_tyjcwt" w:colFirst="0" w:colLast="0"/>
      <w:bookmarkEnd w:id="6"/>
      <w:proofErr w:type="spellStart"/>
      <w:r>
        <w:t>References</w:t>
      </w:r>
      <w:proofErr w:type="spellEnd"/>
    </w:p>
    <w:p w14:paraId="20B2C92B" w14:textId="77777777" w:rsidR="00B33727" w:rsidRDefault="00ED68C9"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i/>
        </w:rPr>
        <w:t xml:space="preserve">IEEE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Reference</w:t>
      </w:r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 </w:t>
      </w:r>
      <w:hyperlink r:id="rId16">
        <w:r>
          <w:rPr>
            <w:color w:val="0000FF"/>
            <w:u w:val="single"/>
          </w:rPr>
          <w:t>http://www.ieee.org/documents/ieeecitationref.pdf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format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>.</w:t>
      </w:r>
    </w:p>
    <w:p w14:paraId="20B2C92C" w14:textId="77777777" w:rsidR="00B33727" w:rsidRDefault="00ED68C9">
      <w:pPr>
        <w:pStyle w:val="Heading1"/>
      </w:pPr>
      <w:bookmarkStart w:id="7" w:name="_3dy6vkm" w:colFirst="0" w:colLast="0"/>
      <w:bookmarkEnd w:id="7"/>
      <w:proofErr w:type="spellStart"/>
      <w:r>
        <w:t>Appendixes</w:t>
      </w:r>
      <w:proofErr w:type="spellEnd"/>
    </w:p>
    <w:p w14:paraId="20B2C92D" w14:textId="77777777" w:rsidR="00B33727" w:rsidRDefault="00ED68C9">
      <w:proofErr w:type="spellStart"/>
      <w:r>
        <w:t>Include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here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sectPr w:rsidR="00B33727">
      <w:headerReference w:type="first" r:id="rId17"/>
      <w:footerReference w:type="first" r:id="rId18"/>
      <w:pgSz w:w="11906" w:h="16838"/>
      <w:pgMar w:top="1418" w:right="1418" w:bottom="1418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C930" w14:textId="77777777" w:rsidR="00ED68C9" w:rsidRDefault="00ED68C9">
      <w:pPr>
        <w:spacing w:line="240" w:lineRule="auto"/>
      </w:pPr>
      <w:r>
        <w:separator/>
      </w:r>
    </w:p>
  </w:endnote>
  <w:endnote w:type="continuationSeparator" w:id="0">
    <w:p w14:paraId="20B2C931" w14:textId="77777777" w:rsidR="00ED68C9" w:rsidRDefault="00ED6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C933" w14:textId="77777777" w:rsidR="00B33727" w:rsidRDefault="00B33727">
    <w:pPr>
      <w:tabs>
        <w:tab w:val="center" w:pos="4153"/>
        <w:tab w:val="right" w:pos="8306"/>
      </w:tabs>
      <w:jc w:val="center"/>
    </w:pPr>
  </w:p>
  <w:p w14:paraId="20B2C934" w14:textId="77777777" w:rsidR="00B33727" w:rsidRDefault="00B33727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C92E" w14:textId="77777777" w:rsidR="00ED68C9" w:rsidRDefault="00ED68C9">
      <w:pPr>
        <w:spacing w:line="240" w:lineRule="auto"/>
      </w:pPr>
      <w:r>
        <w:separator/>
      </w:r>
    </w:p>
  </w:footnote>
  <w:footnote w:type="continuationSeparator" w:id="0">
    <w:p w14:paraId="20B2C92F" w14:textId="77777777" w:rsidR="00ED68C9" w:rsidRDefault="00ED6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C932" w14:textId="77777777" w:rsidR="00B33727" w:rsidRDefault="00B33727">
    <w:pPr>
      <w:tabs>
        <w:tab w:val="center" w:pos="4153"/>
        <w:tab w:val="right" w:pos="8306"/>
      </w:tabs>
      <w:spacing w:befor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7901"/>
    <w:multiLevelType w:val="multilevel"/>
    <w:tmpl w:val="F4F644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 w15:restartNumberingAfterBreak="0">
    <w:nsid w:val="4030216F"/>
    <w:multiLevelType w:val="multilevel"/>
    <w:tmpl w:val="B2D4E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7"/>
    <w:rsid w:val="00624CF8"/>
    <w:rsid w:val="00B33727"/>
    <w:rsid w:val="00E52E49"/>
    <w:rsid w:val="00E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8DF"/>
  <w15:docId w15:val="{0334A18B-E3E0-40F2-BDCB-A9FF806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eee.org/documents/ieeecitationre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DA9625F48DE7448C1FD4041B8EBB1E" ma:contentTypeVersion="11" ma:contentTypeDescription="Yeni belge oluşturun." ma:contentTypeScope="" ma:versionID="1d21a969ba26af4a826b4e7855d17ccc">
  <xsd:schema xmlns:xsd="http://www.w3.org/2001/XMLSchema" xmlns:xs="http://www.w3.org/2001/XMLSchema" xmlns:p="http://schemas.microsoft.com/office/2006/metadata/properties" xmlns:ns3="9d97bda6-ebe7-4d12-a13c-2669e1b00fca" xmlns:ns4="d34eff20-3d19-4045-a398-d546df533880" targetNamespace="http://schemas.microsoft.com/office/2006/metadata/properties" ma:root="true" ma:fieldsID="bcd514d95ed02daed4d6b4ca5e563d97" ns3:_="" ns4:_="">
    <xsd:import namespace="9d97bda6-ebe7-4d12-a13c-2669e1b00fca"/>
    <xsd:import namespace="d34eff20-3d19-4045-a398-d546df533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7bda6-ebe7-4d12-a13c-2669e1b00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ff20-3d19-4045-a398-d546df533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C794B-4AAD-4C1F-BDDC-50CDE208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7bda6-ebe7-4d12-a13c-2669e1b00fca"/>
    <ds:schemaRef ds:uri="d34eff20-3d19-4045-a398-d546df53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51C46-DD74-44D1-8D3D-799FFBFF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895D5-3BCA-41C3-8755-AE1AE2AF20A6}">
  <ds:schemaRefs>
    <ds:schemaRef ds:uri="9d97bda6-ebe7-4d12-a13c-2669e1b00fc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34eff20-3d19-4045-a398-d546df53388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Özge Armağan Çelik</cp:lastModifiedBy>
  <cp:revision>2</cp:revision>
  <dcterms:created xsi:type="dcterms:W3CDTF">2019-12-09T11:47:00Z</dcterms:created>
  <dcterms:modified xsi:type="dcterms:W3CDTF">2019-12-09T11:47:00Z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0x0101006CDA9625F48DE7448C1FD4041B8EBB1E</vt:lpwstr>
  </property>
</Properties>
</file>